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024D9" w14:textId="0A326D75" w:rsidR="004074E3" w:rsidRPr="003A0A75" w:rsidRDefault="004074E3" w:rsidP="00471AD5">
      <w:pPr>
        <w:rPr>
          <w:rFonts w:ascii="Times New Roman" w:hAnsi="Times New Roman"/>
          <w:sz w:val="20"/>
        </w:rPr>
      </w:pPr>
      <w:r w:rsidRPr="003A0A75">
        <w:rPr>
          <w:rFonts w:ascii="Times New Roman" w:hAnsi="Times New Roman"/>
          <w:snapToGrid w:val="0"/>
          <w:sz w:val="20"/>
        </w:rPr>
        <w:t xml:space="preserve">Příloha č. </w:t>
      </w:r>
      <w:r w:rsidR="00BE13E2">
        <w:rPr>
          <w:rFonts w:ascii="Times New Roman" w:hAnsi="Times New Roman"/>
          <w:snapToGrid w:val="0"/>
          <w:sz w:val="20"/>
        </w:rPr>
        <w:t>6</w:t>
      </w:r>
      <w:r w:rsidR="00EF4647" w:rsidRPr="003A0A75">
        <w:rPr>
          <w:rFonts w:ascii="Times New Roman" w:hAnsi="Times New Roman"/>
          <w:snapToGrid w:val="0"/>
          <w:sz w:val="20"/>
        </w:rPr>
        <w:t xml:space="preserve"> </w:t>
      </w:r>
      <w:r w:rsidRPr="003A0A75">
        <w:rPr>
          <w:rFonts w:ascii="Times New Roman" w:hAnsi="Times New Roman"/>
          <w:snapToGrid w:val="0"/>
          <w:sz w:val="20"/>
        </w:rPr>
        <w:t>zadávací dokumentace</w:t>
      </w:r>
    </w:p>
    <w:p w14:paraId="5302906B" w14:textId="77777777" w:rsidR="004074E3" w:rsidRPr="003A0A75" w:rsidRDefault="004074E3" w:rsidP="00471AD5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sz w:val="20"/>
        </w:rPr>
      </w:pPr>
      <w:r w:rsidRPr="003A0A75">
        <w:rPr>
          <w:rFonts w:ascii="Times New Roman" w:hAnsi="Times New Roman"/>
          <w:sz w:val="20"/>
        </w:rPr>
        <w:t>FORMULÁŘ PRO PROKÁZÁNÍ SPLNĚNÍ TECHNICKÉ KVALIFIKACE</w:t>
      </w:r>
    </w:p>
    <w:p w14:paraId="246B2ED1" w14:textId="77777777" w:rsidR="004074E3" w:rsidRPr="003A0A75" w:rsidRDefault="004074E3" w:rsidP="00471AD5">
      <w:pPr>
        <w:rPr>
          <w:rFonts w:ascii="Times New Roman" w:hAnsi="Times New Roman"/>
          <w:sz w:val="20"/>
        </w:rPr>
      </w:pPr>
    </w:p>
    <w:p w14:paraId="703134FC" w14:textId="77777777" w:rsidR="003A0A75" w:rsidRPr="003A0A75" w:rsidRDefault="003A0A75" w:rsidP="003A0A75">
      <w:pPr>
        <w:ind w:left="1418" w:right="1701"/>
        <w:jc w:val="center"/>
        <w:rPr>
          <w:rFonts w:ascii="Times New Roman" w:hAnsi="Times New Roman"/>
          <w:bCs/>
          <w:color w:val="4472C4"/>
          <w:szCs w:val="24"/>
        </w:rPr>
      </w:pPr>
      <w:r w:rsidRPr="003A0A75">
        <w:rPr>
          <w:rFonts w:ascii="Times New Roman" w:hAnsi="Times New Roman"/>
          <w:b/>
          <w:color w:val="4472C4"/>
          <w:szCs w:val="24"/>
        </w:rPr>
        <w:t xml:space="preserve">„Servis motoricky ovládaných dveří J + K ONN a.s.“ </w:t>
      </w:r>
    </w:p>
    <w:p w14:paraId="0D275D43" w14:textId="77777777" w:rsidR="00005A34" w:rsidRPr="003A0A75" w:rsidRDefault="00005A34" w:rsidP="00564F2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E74B5"/>
          <w:sz w:val="20"/>
        </w:rPr>
      </w:pPr>
    </w:p>
    <w:p w14:paraId="74651E9C" w14:textId="77777777" w:rsidR="004074E3" w:rsidRPr="003A0A75" w:rsidRDefault="004074E3" w:rsidP="00471AD5">
      <w:pPr>
        <w:jc w:val="center"/>
        <w:rPr>
          <w:rFonts w:ascii="Times New Roman" w:hAnsi="Times New Roman"/>
          <w:sz w:val="20"/>
        </w:rPr>
      </w:pPr>
      <w:r w:rsidRPr="003A0A75">
        <w:rPr>
          <w:rFonts w:ascii="Times New Roman" w:hAnsi="Times New Roman"/>
          <w:b/>
          <w:bCs/>
          <w:sz w:val="20"/>
        </w:rPr>
        <w:t>SEZNAM VÝZNAMNÝCH SLUŽEB POSKYTNUTÝCH DODAVATELEM V POSLEDNÍCH 3 LETECH</w:t>
      </w:r>
    </w:p>
    <w:p w14:paraId="66543018" w14:textId="77777777" w:rsidR="004074E3" w:rsidRPr="003A0A75" w:rsidRDefault="004074E3" w:rsidP="00471AD5">
      <w:pPr>
        <w:pStyle w:val="text"/>
        <w:spacing w:before="0"/>
        <w:rPr>
          <w:rFonts w:ascii="Times New Roman" w:hAnsi="Times New Roman"/>
          <w:sz w:val="20"/>
        </w:rPr>
      </w:pPr>
    </w:p>
    <w:p w14:paraId="46C5F870" w14:textId="77777777" w:rsidR="004074E3" w:rsidRPr="003A0A75" w:rsidRDefault="004074E3" w:rsidP="00471AD5">
      <w:pPr>
        <w:jc w:val="both"/>
        <w:rPr>
          <w:rFonts w:ascii="Times New Roman" w:hAnsi="Times New Roman"/>
          <w:sz w:val="20"/>
        </w:rPr>
      </w:pPr>
      <w:r w:rsidRPr="003A0A75">
        <w:rPr>
          <w:rFonts w:ascii="Times New Roman" w:hAnsi="Times New Roman"/>
          <w:sz w:val="20"/>
        </w:rPr>
        <w:t>Tento formulář slouží k prokázání splnění technické kvalifikace pro dodavatele:</w:t>
      </w:r>
    </w:p>
    <w:p w14:paraId="33D8B3DC" w14:textId="77777777" w:rsidR="004074E3" w:rsidRPr="003A0A75" w:rsidRDefault="004074E3" w:rsidP="00471AD5">
      <w:pPr>
        <w:rPr>
          <w:rFonts w:ascii="Times New Roman" w:hAnsi="Times New Roman"/>
          <w:sz w:val="20"/>
        </w:rPr>
      </w:pPr>
    </w:p>
    <w:p w14:paraId="1B78CA3A" w14:textId="77777777" w:rsidR="004074E3" w:rsidRPr="003A0A75" w:rsidRDefault="004074E3" w:rsidP="00471AD5">
      <w:pPr>
        <w:rPr>
          <w:rFonts w:ascii="Times New Roman" w:hAnsi="Times New Roman"/>
          <w:sz w:val="20"/>
        </w:rPr>
      </w:pPr>
      <w:r w:rsidRPr="003A0A75">
        <w:rPr>
          <w:rFonts w:ascii="Times New Roman" w:hAnsi="Times New Roman"/>
          <w:sz w:val="20"/>
        </w:rPr>
        <w:t xml:space="preserve">Obchodní firma </w:t>
      </w:r>
      <w:r w:rsidRPr="003A0A75">
        <w:rPr>
          <w:rFonts w:ascii="Times New Roman" w:hAnsi="Times New Roman"/>
          <w:sz w:val="20"/>
          <w:highlight w:val="yellow"/>
        </w:rPr>
        <w:t>_______________________________________________________</w:t>
      </w:r>
    </w:p>
    <w:p w14:paraId="03F2DB9B" w14:textId="77777777" w:rsidR="004074E3" w:rsidRPr="003A0A75" w:rsidRDefault="004074E3" w:rsidP="00471AD5">
      <w:pPr>
        <w:rPr>
          <w:rFonts w:ascii="Times New Roman" w:hAnsi="Times New Roman"/>
          <w:sz w:val="20"/>
        </w:rPr>
      </w:pPr>
    </w:p>
    <w:p w14:paraId="16DF7632" w14:textId="77777777" w:rsidR="004074E3" w:rsidRPr="003A0A75" w:rsidRDefault="004074E3" w:rsidP="00471AD5">
      <w:pPr>
        <w:rPr>
          <w:rFonts w:ascii="Times New Roman" w:hAnsi="Times New Roman"/>
          <w:sz w:val="20"/>
        </w:rPr>
      </w:pPr>
      <w:r w:rsidRPr="003A0A75">
        <w:rPr>
          <w:rFonts w:ascii="Times New Roman" w:hAnsi="Times New Roman"/>
          <w:sz w:val="20"/>
        </w:rPr>
        <w:t>Úroveň pro splnění kvalifikace je stanovena:</w:t>
      </w:r>
    </w:p>
    <w:p w14:paraId="15C60813" w14:textId="77777777" w:rsidR="004074E3" w:rsidRPr="003A0A75" w:rsidRDefault="004074E3" w:rsidP="00471AD5">
      <w:pPr>
        <w:rPr>
          <w:rFonts w:ascii="Times New Roman" w:hAnsi="Times New Roman"/>
          <w:sz w:val="20"/>
        </w:rPr>
      </w:pPr>
    </w:p>
    <w:p w14:paraId="6930854F" w14:textId="4F4FDEC7" w:rsidR="004074E3" w:rsidRPr="003A0A75" w:rsidRDefault="004074E3" w:rsidP="0083549F">
      <w:pPr>
        <w:jc w:val="both"/>
        <w:rPr>
          <w:rFonts w:ascii="Times New Roman" w:hAnsi="Times New Roman"/>
          <w:sz w:val="20"/>
        </w:rPr>
      </w:pPr>
      <w:r w:rsidRPr="003A0A75">
        <w:rPr>
          <w:rFonts w:ascii="Times New Roman" w:hAnsi="Times New Roman"/>
          <w:sz w:val="20"/>
        </w:rPr>
        <w:t>Minimální úroveň pro splnění kvalifikace je stanovena na realizaci:</w:t>
      </w:r>
    </w:p>
    <w:p w14:paraId="46226444" w14:textId="77777777" w:rsidR="00564F2F" w:rsidRPr="003A0A75" w:rsidRDefault="00564F2F" w:rsidP="0083549F">
      <w:pPr>
        <w:jc w:val="both"/>
        <w:rPr>
          <w:rFonts w:ascii="Times New Roman" w:hAnsi="Times New Roman"/>
          <w:sz w:val="20"/>
        </w:rPr>
      </w:pPr>
    </w:p>
    <w:p w14:paraId="205D1752" w14:textId="5CC62615" w:rsidR="004074E3" w:rsidRPr="003A0A75" w:rsidRDefault="00564F2F" w:rsidP="00471AD5">
      <w:pPr>
        <w:jc w:val="both"/>
        <w:rPr>
          <w:rFonts w:ascii="Times New Roman" w:hAnsi="Times New Roman"/>
          <w:sz w:val="20"/>
        </w:rPr>
      </w:pPr>
      <w:r w:rsidRPr="003A0A75">
        <w:rPr>
          <w:rFonts w:ascii="Times New Roman" w:hAnsi="Times New Roman"/>
          <w:sz w:val="20"/>
        </w:rPr>
        <w:t xml:space="preserve">Seznam minimálně </w:t>
      </w:r>
      <w:r w:rsidR="00EF4647" w:rsidRPr="003A0A75">
        <w:rPr>
          <w:rFonts w:ascii="Times New Roman" w:hAnsi="Times New Roman"/>
          <w:sz w:val="20"/>
        </w:rPr>
        <w:t>1</w:t>
      </w:r>
      <w:r w:rsidRPr="003A0A75">
        <w:rPr>
          <w:rFonts w:ascii="Times New Roman" w:hAnsi="Times New Roman"/>
          <w:sz w:val="20"/>
        </w:rPr>
        <w:t xml:space="preserve"> významných služ</w:t>
      </w:r>
      <w:r w:rsidR="00EF4647" w:rsidRPr="003A0A75">
        <w:rPr>
          <w:rFonts w:ascii="Times New Roman" w:hAnsi="Times New Roman"/>
          <w:sz w:val="20"/>
        </w:rPr>
        <w:t xml:space="preserve">by </w:t>
      </w:r>
      <w:r w:rsidRPr="003A0A75">
        <w:rPr>
          <w:rFonts w:ascii="Times New Roman" w:hAnsi="Times New Roman"/>
          <w:sz w:val="20"/>
        </w:rPr>
        <w:t>poskytnut</w:t>
      </w:r>
      <w:r w:rsidR="00EF4647" w:rsidRPr="003A0A75">
        <w:rPr>
          <w:rFonts w:ascii="Times New Roman" w:hAnsi="Times New Roman"/>
          <w:sz w:val="20"/>
        </w:rPr>
        <w:t>é</w:t>
      </w:r>
      <w:r w:rsidRPr="003A0A75">
        <w:rPr>
          <w:rFonts w:ascii="Times New Roman" w:hAnsi="Times New Roman"/>
          <w:sz w:val="20"/>
        </w:rPr>
        <w:t xml:space="preserve"> za poslední 3 roky před zahájením zadávacího řízení, včetně uvedení ceny a doby jejich poskytnutí, a to </w:t>
      </w:r>
      <w:r w:rsidR="00EF4647" w:rsidRPr="003A0A75">
        <w:rPr>
          <w:rFonts w:ascii="Times New Roman" w:hAnsi="Times New Roman"/>
          <w:sz w:val="20"/>
        </w:rPr>
        <w:t>dle požadavků zadavatele uvedených v článku 8.3 zadávací dokumentace pro příslušnou část veřejné zakázky, na kterou podává dodavatel nabídku</w:t>
      </w:r>
      <w:r w:rsidRPr="003A0A75">
        <w:rPr>
          <w:rFonts w:ascii="Times New Roman" w:hAnsi="Times New Roman"/>
          <w:sz w:val="20"/>
        </w:rPr>
        <w:t>.</w:t>
      </w:r>
    </w:p>
    <w:p w14:paraId="6D583D1B" w14:textId="77777777" w:rsidR="00564F2F" w:rsidRPr="003A0A75" w:rsidRDefault="00564F2F" w:rsidP="00471AD5">
      <w:pPr>
        <w:jc w:val="both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6"/>
      </w:tblGrid>
      <w:tr w:rsidR="004074E3" w:rsidRPr="003A0A75" w14:paraId="79E3FFA8" w14:textId="77777777" w:rsidTr="00747C3E">
        <w:trPr>
          <w:cantSplit/>
        </w:trPr>
        <w:tc>
          <w:tcPr>
            <w:tcW w:w="9070" w:type="dxa"/>
            <w:gridSpan w:val="2"/>
            <w:shd w:val="clear" w:color="auto" w:fill="CCCCCC"/>
          </w:tcPr>
          <w:p w14:paraId="2E547A49" w14:textId="77777777" w:rsidR="004074E3" w:rsidRPr="003A0A75" w:rsidRDefault="004074E3" w:rsidP="00747C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0A75">
              <w:rPr>
                <w:rFonts w:ascii="Times New Roman" w:hAnsi="Times New Roman"/>
                <w:b/>
                <w:sz w:val="20"/>
              </w:rPr>
              <w:t>referenční služba A/1</w:t>
            </w:r>
          </w:p>
        </w:tc>
      </w:tr>
      <w:tr w:rsidR="004074E3" w:rsidRPr="003A0A75" w14:paraId="2E748B9C" w14:textId="77777777" w:rsidTr="00747C3E">
        <w:trPr>
          <w:cantSplit/>
        </w:trPr>
        <w:tc>
          <w:tcPr>
            <w:tcW w:w="4030" w:type="dxa"/>
          </w:tcPr>
          <w:p w14:paraId="3AD3D8A0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Požadovaný údaj</w:t>
            </w:r>
          </w:p>
        </w:tc>
        <w:tc>
          <w:tcPr>
            <w:tcW w:w="5040" w:type="dxa"/>
          </w:tcPr>
          <w:p w14:paraId="6C2A510F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Hodnota požadovaného údaje</w:t>
            </w:r>
          </w:p>
        </w:tc>
      </w:tr>
      <w:tr w:rsidR="004074E3" w:rsidRPr="003A0A75" w14:paraId="3512BD39" w14:textId="77777777" w:rsidTr="00747C3E">
        <w:trPr>
          <w:cantSplit/>
        </w:trPr>
        <w:tc>
          <w:tcPr>
            <w:tcW w:w="4030" w:type="dxa"/>
          </w:tcPr>
          <w:p w14:paraId="481CAD86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Název zakázky</w:t>
            </w:r>
          </w:p>
        </w:tc>
        <w:tc>
          <w:tcPr>
            <w:tcW w:w="5040" w:type="dxa"/>
          </w:tcPr>
          <w:p w14:paraId="0F39BCF5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……………………….</w:t>
            </w:r>
          </w:p>
        </w:tc>
      </w:tr>
      <w:tr w:rsidR="004074E3" w:rsidRPr="003A0A75" w14:paraId="52501640" w14:textId="77777777" w:rsidTr="00747C3E">
        <w:trPr>
          <w:cantSplit/>
        </w:trPr>
        <w:tc>
          <w:tcPr>
            <w:tcW w:w="4030" w:type="dxa"/>
          </w:tcPr>
          <w:p w14:paraId="2AF212B8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Místo zakázky</w:t>
            </w:r>
          </w:p>
        </w:tc>
        <w:tc>
          <w:tcPr>
            <w:tcW w:w="5040" w:type="dxa"/>
          </w:tcPr>
          <w:p w14:paraId="23C4DC9C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……………………….</w:t>
            </w:r>
          </w:p>
        </w:tc>
      </w:tr>
      <w:tr w:rsidR="004074E3" w:rsidRPr="003A0A75" w14:paraId="4ECBE5A6" w14:textId="77777777" w:rsidTr="00747C3E">
        <w:trPr>
          <w:cantSplit/>
        </w:trPr>
        <w:tc>
          <w:tcPr>
            <w:tcW w:w="4030" w:type="dxa"/>
          </w:tcPr>
          <w:p w14:paraId="65727D53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 xml:space="preserve">Identifikace objednatele </w:t>
            </w:r>
          </w:p>
          <w:p w14:paraId="743EBE74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(název, sídlo, telefon)</w:t>
            </w:r>
          </w:p>
        </w:tc>
        <w:tc>
          <w:tcPr>
            <w:tcW w:w="5040" w:type="dxa"/>
          </w:tcPr>
          <w:p w14:paraId="261D5829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………………………</w:t>
            </w:r>
          </w:p>
        </w:tc>
      </w:tr>
      <w:tr w:rsidR="004074E3" w:rsidRPr="003A0A75" w14:paraId="75E87F1D" w14:textId="77777777" w:rsidTr="00747C3E">
        <w:trPr>
          <w:cantSplit/>
        </w:trPr>
        <w:tc>
          <w:tcPr>
            <w:tcW w:w="4030" w:type="dxa"/>
          </w:tcPr>
          <w:p w14:paraId="7F35F974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Rok provedení zakázky (zahájení a dokončení služby)</w:t>
            </w:r>
          </w:p>
        </w:tc>
        <w:tc>
          <w:tcPr>
            <w:tcW w:w="5040" w:type="dxa"/>
          </w:tcPr>
          <w:p w14:paraId="54AFC369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…………………………</w:t>
            </w:r>
          </w:p>
        </w:tc>
      </w:tr>
      <w:tr w:rsidR="004074E3" w:rsidRPr="003A0A75" w14:paraId="7AB40DAA" w14:textId="77777777" w:rsidTr="00747C3E">
        <w:trPr>
          <w:cantSplit/>
        </w:trPr>
        <w:tc>
          <w:tcPr>
            <w:tcW w:w="4030" w:type="dxa"/>
          </w:tcPr>
          <w:p w14:paraId="736171EB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Cena služby bez DPH</w:t>
            </w:r>
          </w:p>
        </w:tc>
        <w:tc>
          <w:tcPr>
            <w:tcW w:w="5040" w:type="dxa"/>
          </w:tcPr>
          <w:p w14:paraId="7C5C4445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…………………………..</w:t>
            </w:r>
          </w:p>
        </w:tc>
      </w:tr>
      <w:tr w:rsidR="004074E3" w:rsidRPr="003A0A75" w14:paraId="72EC9475" w14:textId="77777777" w:rsidTr="00747C3E">
        <w:trPr>
          <w:cantSplit/>
        </w:trPr>
        <w:tc>
          <w:tcPr>
            <w:tcW w:w="4030" w:type="dxa"/>
          </w:tcPr>
          <w:p w14:paraId="687D23AC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Stručný popis zakázky (konkretizace služeb)</w:t>
            </w:r>
          </w:p>
        </w:tc>
        <w:tc>
          <w:tcPr>
            <w:tcW w:w="5040" w:type="dxa"/>
          </w:tcPr>
          <w:p w14:paraId="23CE7380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</w:p>
          <w:p w14:paraId="4231AC33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……………………………</w:t>
            </w:r>
          </w:p>
          <w:p w14:paraId="06A7EAEF" w14:textId="77777777" w:rsidR="004074E3" w:rsidRPr="003A0A75" w:rsidRDefault="004074E3" w:rsidP="00747C3E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79085133" w14:textId="77777777" w:rsidR="004074E3" w:rsidRPr="003A0A75" w:rsidRDefault="004074E3" w:rsidP="00471AD5">
      <w:pPr>
        <w:rPr>
          <w:rFonts w:ascii="Times New Roman" w:hAnsi="Times New Roman"/>
          <w:sz w:val="20"/>
        </w:rPr>
      </w:pPr>
    </w:p>
    <w:p w14:paraId="02D0B398" w14:textId="77777777" w:rsidR="004074E3" w:rsidRPr="003A0A75" w:rsidRDefault="004074E3" w:rsidP="00471AD5">
      <w:pPr>
        <w:rPr>
          <w:rFonts w:ascii="Times New Roman" w:hAnsi="Times New Roman"/>
          <w:sz w:val="20"/>
        </w:rPr>
      </w:pPr>
    </w:p>
    <w:p w14:paraId="1B868F69" w14:textId="77777777" w:rsidR="004074E3" w:rsidRPr="003A0A75" w:rsidRDefault="004074E3" w:rsidP="00471AD5">
      <w:pPr>
        <w:rPr>
          <w:rFonts w:ascii="Times New Roman" w:hAnsi="Times New Roman"/>
          <w:sz w:val="20"/>
        </w:rPr>
      </w:pPr>
    </w:p>
    <w:p w14:paraId="143863AD" w14:textId="77777777" w:rsidR="004074E3" w:rsidRPr="003A0A75" w:rsidRDefault="004074E3" w:rsidP="00471AD5">
      <w:pPr>
        <w:rPr>
          <w:rFonts w:ascii="Times New Roman" w:hAnsi="Times New Roman"/>
          <w:sz w:val="20"/>
        </w:rPr>
      </w:pPr>
    </w:p>
    <w:p w14:paraId="525494A0" w14:textId="7A9356A8" w:rsidR="004074E3" w:rsidRPr="003A0A75" w:rsidRDefault="00206D6B" w:rsidP="00471AD5">
      <w:pPr>
        <w:rPr>
          <w:rFonts w:ascii="Times New Roman" w:hAnsi="Times New Roman"/>
          <w:sz w:val="20"/>
        </w:rPr>
      </w:pPr>
      <w:r w:rsidRPr="003A0A75">
        <w:rPr>
          <w:rFonts w:ascii="Times New Roman" w:hAnsi="Times New Roman"/>
          <w:sz w:val="20"/>
        </w:rPr>
        <w:t xml:space="preserve">Datum: </w:t>
      </w:r>
      <w:proofErr w:type="gramStart"/>
      <w:r w:rsidRPr="003A0A75">
        <w:rPr>
          <w:rFonts w:ascii="Times New Roman" w:hAnsi="Times New Roman"/>
          <w:sz w:val="20"/>
        </w:rPr>
        <w:t>…….</w:t>
      </w:r>
      <w:proofErr w:type="gramEnd"/>
      <w:r w:rsidRPr="003A0A75">
        <w:rPr>
          <w:rFonts w:ascii="Times New Roman" w:hAnsi="Times New Roman"/>
          <w:sz w:val="20"/>
        </w:rPr>
        <w:t>.……202</w:t>
      </w:r>
      <w:r w:rsidR="00EF4647" w:rsidRPr="003A0A75">
        <w:rPr>
          <w:rFonts w:ascii="Times New Roman" w:hAnsi="Times New Roman"/>
          <w:sz w:val="20"/>
        </w:rPr>
        <w:t>1</w:t>
      </w:r>
    </w:p>
    <w:p w14:paraId="11D6A17C" w14:textId="77777777" w:rsidR="004074E3" w:rsidRPr="003A0A75" w:rsidRDefault="004074E3" w:rsidP="00471AD5">
      <w:pPr>
        <w:pStyle w:val="text"/>
        <w:spacing w:before="0"/>
        <w:rPr>
          <w:rFonts w:ascii="Times New Roman" w:hAnsi="Times New Roman"/>
          <w:sz w:val="20"/>
        </w:rPr>
      </w:pPr>
    </w:p>
    <w:p w14:paraId="71FDBFFA" w14:textId="77777777" w:rsidR="004074E3" w:rsidRPr="003A0A75" w:rsidRDefault="004074E3" w:rsidP="00471AD5">
      <w:pPr>
        <w:pStyle w:val="text"/>
        <w:spacing w:before="0"/>
        <w:rPr>
          <w:rFonts w:ascii="Times New Roman" w:hAnsi="Times New Roman"/>
          <w:sz w:val="20"/>
        </w:rPr>
      </w:pPr>
    </w:p>
    <w:p w14:paraId="2EBAC0EC" w14:textId="77777777" w:rsidR="004074E3" w:rsidRPr="003A0A75" w:rsidRDefault="004074E3" w:rsidP="00471AD5">
      <w:pPr>
        <w:pStyle w:val="text"/>
        <w:spacing w:before="0"/>
        <w:rPr>
          <w:rFonts w:ascii="Times New Roman" w:hAnsi="Times New Roman"/>
          <w:sz w:val="20"/>
        </w:rPr>
      </w:pPr>
    </w:p>
    <w:p w14:paraId="4D87F52D" w14:textId="77777777" w:rsidR="004074E3" w:rsidRPr="003A0A75" w:rsidRDefault="004074E3" w:rsidP="00471AD5">
      <w:pPr>
        <w:pStyle w:val="text"/>
        <w:spacing w:before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4074E3" w:rsidRPr="003A0A75" w14:paraId="24A91372" w14:textId="77777777" w:rsidTr="00747C3E">
        <w:tc>
          <w:tcPr>
            <w:tcW w:w="2950" w:type="dxa"/>
          </w:tcPr>
          <w:p w14:paraId="73D59836" w14:textId="77777777" w:rsidR="004074E3" w:rsidRPr="003A0A75" w:rsidRDefault="004074E3" w:rsidP="00747C3E">
            <w:pPr>
              <w:pStyle w:val="text"/>
              <w:spacing w:before="0"/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Otisk razítka</w:t>
            </w:r>
          </w:p>
          <w:p w14:paraId="643D39CA" w14:textId="77777777" w:rsidR="004074E3" w:rsidRPr="003A0A75" w:rsidRDefault="004074E3" w:rsidP="00747C3E">
            <w:pPr>
              <w:pStyle w:val="text"/>
              <w:spacing w:before="0"/>
              <w:rPr>
                <w:rFonts w:ascii="Times New Roman" w:hAnsi="Times New Roman"/>
                <w:sz w:val="20"/>
              </w:rPr>
            </w:pPr>
          </w:p>
          <w:p w14:paraId="1BDEE30F" w14:textId="77777777" w:rsidR="004074E3" w:rsidRPr="003A0A75" w:rsidRDefault="004074E3" w:rsidP="00747C3E">
            <w:pPr>
              <w:pStyle w:val="text"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940" w:type="dxa"/>
          </w:tcPr>
          <w:p w14:paraId="50B986C6" w14:textId="77777777" w:rsidR="004074E3" w:rsidRPr="003A0A75" w:rsidRDefault="004074E3" w:rsidP="00747C3E">
            <w:pPr>
              <w:pStyle w:val="text"/>
              <w:spacing w:before="0"/>
              <w:rPr>
                <w:rFonts w:ascii="Times New Roman" w:hAnsi="Times New Roman"/>
                <w:sz w:val="20"/>
              </w:rPr>
            </w:pPr>
          </w:p>
          <w:p w14:paraId="787428FA" w14:textId="77777777" w:rsidR="004074E3" w:rsidRPr="003A0A75" w:rsidRDefault="004074E3" w:rsidP="00747C3E">
            <w:pPr>
              <w:pStyle w:val="text"/>
              <w:spacing w:before="0"/>
              <w:jc w:val="right"/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>…………………………………………………….</w:t>
            </w:r>
          </w:p>
          <w:p w14:paraId="1B54F0DD" w14:textId="77777777" w:rsidR="004074E3" w:rsidRPr="003A0A75" w:rsidRDefault="004074E3" w:rsidP="00747C3E">
            <w:pPr>
              <w:pStyle w:val="text"/>
              <w:spacing w:before="0"/>
              <w:jc w:val="right"/>
              <w:rPr>
                <w:rFonts w:ascii="Times New Roman" w:hAnsi="Times New Roman"/>
                <w:sz w:val="20"/>
              </w:rPr>
            </w:pPr>
            <w:r w:rsidRPr="003A0A75">
              <w:rPr>
                <w:rFonts w:ascii="Times New Roman" w:hAnsi="Times New Roman"/>
                <w:sz w:val="20"/>
              </w:rPr>
              <w:t xml:space="preserve">Podpis osoby oprávněné jednat za dodavatele </w:t>
            </w:r>
          </w:p>
        </w:tc>
      </w:tr>
    </w:tbl>
    <w:p w14:paraId="055BC8FF" w14:textId="77777777" w:rsidR="004074E3" w:rsidRPr="003A0A75" w:rsidRDefault="004074E3" w:rsidP="00471AD5">
      <w:pPr>
        <w:rPr>
          <w:rFonts w:ascii="Times New Roman" w:hAnsi="Times New Roman"/>
          <w:snapToGrid w:val="0"/>
          <w:sz w:val="20"/>
        </w:rPr>
      </w:pPr>
    </w:p>
    <w:p w14:paraId="2D3A842D" w14:textId="77777777" w:rsidR="004074E3" w:rsidRPr="003A0A75" w:rsidRDefault="004074E3" w:rsidP="00471AD5">
      <w:pPr>
        <w:rPr>
          <w:rFonts w:ascii="Times New Roman" w:hAnsi="Times New Roman"/>
          <w:snapToGrid w:val="0"/>
          <w:sz w:val="20"/>
        </w:rPr>
      </w:pPr>
    </w:p>
    <w:p w14:paraId="38ED8C43" w14:textId="77777777" w:rsidR="004074E3" w:rsidRPr="003A0A75" w:rsidRDefault="004074E3" w:rsidP="00471AD5">
      <w:pPr>
        <w:rPr>
          <w:rFonts w:ascii="Times New Roman" w:hAnsi="Times New Roman"/>
          <w:snapToGrid w:val="0"/>
          <w:sz w:val="20"/>
        </w:rPr>
      </w:pPr>
    </w:p>
    <w:p w14:paraId="0C2ABEFC" w14:textId="77777777" w:rsidR="004074E3" w:rsidRPr="003A0A75" w:rsidRDefault="004074E3" w:rsidP="00471AD5">
      <w:pPr>
        <w:rPr>
          <w:rFonts w:ascii="Times New Roman" w:hAnsi="Times New Roman"/>
          <w:snapToGrid w:val="0"/>
          <w:sz w:val="20"/>
        </w:rPr>
      </w:pPr>
    </w:p>
    <w:p w14:paraId="5EED7873" w14:textId="77777777" w:rsidR="004074E3" w:rsidRPr="003A0A75" w:rsidRDefault="004074E3" w:rsidP="00471AD5">
      <w:pPr>
        <w:rPr>
          <w:rFonts w:ascii="Times New Roman" w:hAnsi="Times New Roman"/>
          <w:snapToGrid w:val="0"/>
          <w:sz w:val="20"/>
        </w:rPr>
      </w:pPr>
    </w:p>
    <w:p w14:paraId="5732C8BD" w14:textId="77777777" w:rsidR="004074E3" w:rsidRPr="003A0A75" w:rsidRDefault="004074E3" w:rsidP="00471AD5">
      <w:pPr>
        <w:rPr>
          <w:rFonts w:ascii="Times New Roman" w:hAnsi="Times New Roman"/>
          <w:snapToGrid w:val="0"/>
          <w:sz w:val="20"/>
        </w:rPr>
      </w:pPr>
    </w:p>
    <w:p w14:paraId="524BE941" w14:textId="77777777" w:rsidR="004074E3" w:rsidRPr="003A0A75" w:rsidRDefault="004074E3">
      <w:pPr>
        <w:rPr>
          <w:rFonts w:ascii="Times New Roman" w:hAnsi="Times New Roman"/>
          <w:sz w:val="20"/>
        </w:rPr>
      </w:pPr>
    </w:p>
    <w:sectPr w:rsidR="004074E3" w:rsidRPr="003A0A75" w:rsidSect="001D0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E7068"/>
    <w:multiLevelType w:val="hybridMultilevel"/>
    <w:tmpl w:val="3FCE17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51935"/>
    <w:multiLevelType w:val="hybridMultilevel"/>
    <w:tmpl w:val="89225E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017E3"/>
    <w:multiLevelType w:val="hybridMultilevel"/>
    <w:tmpl w:val="41C222D4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F2189"/>
    <w:multiLevelType w:val="hybridMultilevel"/>
    <w:tmpl w:val="6C187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432FC"/>
    <w:multiLevelType w:val="hybridMultilevel"/>
    <w:tmpl w:val="5BC041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67B6B"/>
    <w:multiLevelType w:val="hybridMultilevel"/>
    <w:tmpl w:val="CE0060CA"/>
    <w:lvl w:ilvl="0" w:tplc="C4B6069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C3801"/>
    <w:multiLevelType w:val="multilevel"/>
    <w:tmpl w:val="30F0BA6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254"/>
        </w:tabs>
        <w:ind w:left="5254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D5"/>
    <w:rsid w:val="00000120"/>
    <w:rsid w:val="00005A34"/>
    <w:rsid w:val="00044FB0"/>
    <w:rsid w:val="000A7A98"/>
    <w:rsid w:val="000E258E"/>
    <w:rsid w:val="00120B9A"/>
    <w:rsid w:val="001B7340"/>
    <w:rsid w:val="001C3162"/>
    <w:rsid w:val="001C560A"/>
    <w:rsid w:val="001D0879"/>
    <w:rsid w:val="00206D6B"/>
    <w:rsid w:val="002B28AF"/>
    <w:rsid w:val="00353D38"/>
    <w:rsid w:val="003A0A75"/>
    <w:rsid w:val="003D6BE6"/>
    <w:rsid w:val="004074E3"/>
    <w:rsid w:val="00471AD5"/>
    <w:rsid w:val="0048778D"/>
    <w:rsid w:val="004A2A85"/>
    <w:rsid w:val="004D5AFF"/>
    <w:rsid w:val="005106A5"/>
    <w:rsid w:val="00530D63"/>
    <w:rsid w:val="00564F2F"/>
    <w:rsid w:val="00577E94"/>
    <w:rsid w:val="0058460D"/>
    <w:rsid w:val="005C517E"/>
    <w:rsid w:val="006952AD"/>
    <w:rsid w:val="006D7779"/>
    <w:rsid w:val="0070268D"/>
    <w:rsid w:val="00747C3E"/>
    <w:rsid w:val="00772725"/>
    <w:rsid w:val="0083549F"/>
    <w:rsid w:val="008C04F0"/>
    <w:rsid w:val="008D716A"/>
    <w:rsid w:val="008F614D"/>
    <w:rsid w:val="0090506C"/>
    <w:rsid w:val="00943E79"/>
    <w:rsid w:val="009D20A4"/>
    <w:rsid w:val="00A47B39"/>
    <w:rsid w:val="00A72382"/>
    <w:rsid w:val="00AC649D"/>
    <w:rsid w:val="00B53E3B"/>
    <w:rsid w:val="00B762E8"/>
    <w:rsid w:val="00BC6C44"/>
    <w:rsid w:val="00BE13E2"/>
    <w:rsid w:val="00BE1CD6"/>
    <w:rsid w:val="00BE2623"/>
    <w:rsid w:val="00C45145"/>
    <w:rsid w:val="00C853DB"/>
    <w:rsid w:val="00C971E6"/>
    <w:rsid w:val="00CF4927"/>
    <w:rsid w:val="00D60D69"/>
    <w:rsid w:val="00DB4A57"/>
    <w:rsid w:val="00DD6A23"/>
    <w:rsid w:val="00DE274C"/>
    <w:rsid w:val="00E20B0F"/>
    <w:rsid w:val="00E5331B"/>
    <w:rsid w:val="00EF4647"/>
    <w:rsid w:val="00F2389A"/>
    <w:rsid w:val="00F440BB"/>
    <w:rsid w:val="00F70AEA"/>
    <w:rsid w:val="00FA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F17916"/>
  <w15:docId w15:val="{CAF21372-34E7-4B21-A2BA-90AB8717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1AD5"/>
    <w:rPr>
      <w:rFonts w:ascii="Arial" w:eastAsia="Times New Roman" w:hAnsi="Arial"/>
      <w:sz w:val="24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471AD5"/>
    <w:pPr>
      <w:keepNext/>
      <w:numPr>
        <w:numId w:val="1"/>
      </w:numPr>
      <w:spacing w:before="240" w:after="120"/>
      <w:outlineLvl w:val="0"/>
    </w:pPr>
    <w:rPr>
      <w:b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471AD5"/>
    <w:pPr>
      <w:keepNext/>
      <w:numPr>
        <w:ilvl w:val="1"/>
        <w:numId w:val="1"/>
      </w:numPr>
      <w:spacing w:before="60" w:after="60"/>
      <w:outlineLvl w:val="1"/>
    </w:pPr>
    <w:rPr>
      <w:i/>
    </w:rPr>
  </w:style>
  <w:style w:type="paragraph" w:styleId="Nadpis3">
    <w:name w:val="heading 3"/>
    <w:basedOn w:val="Normln"/>
    <w:next w:val="Normln"/>
    <w:link w:val="Nadpis3Char"/>
    <w:uiPriority w:val="99"/>
    <w:qFormat/>
    <w:rsid w:val="00471AD5"/>
    <w:pPr>
      <w:keepNext/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471AD5"/>
    <w:pPr>
      <w:keepNext/>
      <w:numPr>
        <w:ilvl w:val="3"/>
        <w:numId w:val="1"/>
      </w:numPr>
      <w:jc w:val="center"/>
      <w:outlineLvl w:val="3"/>
    </w:pPr>
    <w:rPr>
      <w:b/>
      <w:sz w:val="52"/>
    </w:rPr>
  </w:style>
  <w:style w:type="paragraph" w:styleId="Nadpis5">
    <w:name w:val="heading 5"/>
    <w:basedOn w:val="Normln"/>
    <w:next w:val="Normln"/>
    <w:link w:val="Nadpis5Char"/>
    <w:uiPriority w:val="99"/>
    <w:qFormat/>
    <w:rsid w:val="00471AD5"/>
    <w:pPr>
      <w:keepNext/>
      <w:numPr>
        <w:ilvl w:val="4"/>
        <w:numId w:val="1"/>
      </w:numPr>
      <w:spacing w:before="20"/>
      <w:outlineLvl w:val="4"/>
    </w:pPr>
    <w:rPr>
      <w:i/>
    </w:rPr>
  </w:style>
  <w:style w:type="paragraph" w:styleId="Nadpis6">
    <w:name w:val="heading 6"/>
    <w:basedOn w:val="Normln"/>
    <w:next w:val="Normln"/>
    <w:link w:val="Nadpis6Char"/>
    <w:uiPriority w:val="99"/>
    <w:qFormat/>
    <w:rsid w:val="00471A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471A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471AD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471A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71AD5"/>
    <w:rPr>
      <w:rFonts w:ascii="Arial" w:hAnsi="Arial" w:cs="Times New Roman"/>
      <w:b/>
      <w:kern w:val="28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471AD5"/>
    <w:rPr>
      <w:rFonts w:ascii="Arial" w:hAnsi="Arial" w:cs="Times New Roman"/>
      <w:i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471AD5"/>
    <w:rPr>
      <w:rFonts w:ascii="Arial" w:hAnsi="Arial" w:cs="Times New Roman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471AD5"/>
    <w:rPr>
      <w:rFonts w:ascii="Arial" w:hAnsi="Arial" w:cs="Times New Roman"/>
      <w:b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471AD5"/>
    <w:rPr>
      <w:rFonts w:ascii="Arial" w:hAnsi="Arial" w:cs="Times New Roman"/>
      <w:i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471AD5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471AD5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471AD5"/>
    <w:rPr>
      <w:rFonts w:ascii="Arial" w:hAnsi="Arial" w:cs="Times New Roman"/>
      <w:i/>
      <w:iCs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471AD5"/>
    <w:rPr>
      <w:rFonts w:ascii="Arial" w:hAnsi="Arial" w:cs="Arial"/>
      <w:lang w:eastAsia="cs-CZ"/>
    </w:rPr>
  </w:style>
  <w:style w:type="paragraph" w:styleId="Zkladntext">
    <w:name w:val="Body Text"/>
    <w:aliases w:val="Obsah"/>
    <w:basedOn w:val="Normln"/>
    <w:link w:val="ZkladntextChar"/>
    <w:uiPriority w:val="99"/>
    <w:rsid w:val="00471AD5"/>
    <w:pPr>
      <w:spacing w:after="120"/>
    </w:pPr>
    <w:rPr>
      <w:sz w:val="20"/>
    </w:rPr>
  </w:style>
  <w:style w:type="character" w:customStyle="1" w:styleId="ZkladntextChar">
    <w:name w:val="Základní text Char"/>
    <w:aliases w:val="Obsah Char"/>
    <w:basedOn w:val="Standardnpsmoodstavce"/>
    <w:link w:val="Zkladntext"/>
    <w:uiPriority w:val="99"/>
    <w:locked/>
    <w:rsid w:val="00471AD5"/>
    <w:rPr>
      <w:rFonts w:ascii="Arial" w:hAnsi="Arial" w:cs="Times New Roman"/>
      <w:sz w:val="20"/>
      <w:szCs w:val="20"/>
      <w:lang w:eastAsia="cs-CZ"/>
    </w:rPr>
  </w:style>
  <w:style w:type="paragraph" w:customStyle="1" w:styleId="text">
    <w:name w:val="text"/>
    <w:basedOn w:val="Zkladntext"/>
    <w:uiPriority w:val="99"/>
    <w:rsid w:val="00471AD5"/>
    <w:pPr>
      <w:spacing w:before="120" w:after="0"/>
      <w:jc w:val="both"/>
    </w:pPr>
    <w:rPr>
      <w:color w:val="000000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DE27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274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9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Gregárková</dc:creator>
  <cp:keywords/>
  <dc:description/>
  <cp:lastModifiedBy>svobodova.katerina</cp:lastModifiedBy>
  <cp:revision>4</cp:revision>
  <cp:lastPrinted>2020-08-03T06:26:00Z</cp:lastPrinted>
  <dcterms:created xsi:type="dcterms:W3CDTF">2021-04-26T10:30:00Z</dcterms:created>
  <dcterms:modified xsi:type="dcterms:W3CDTF">2021-08-09T12:41:00Z</dcterms:modified>
</cp:coreProperties>
</file>